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7BBC" w14:textId="77777777" w:rsidR="00746F8A" w:rsidRDefault="00000000">
      <w:pPr>
        <w:pStyle w:val="Title"/>
        <w:spacing w:line="276" w:lineRule="auto"/>
      </w:pPr>
      <w:r>
        <w:rPr>
          <w:w w:val="115"/>
        </w:rPr>
        <w:t>SURAT PERNYATAAN KESEDIAAN MELEPASKAN JABATAN</w:t>
      </w:r>
    </w:p>
    <w:p w14:paraId="4CA7803C" w14:textId="77777777" w:rsidR="00746F8A" w:rsidRDefault="00746F8A">
      <w:pPr>
        <w:pStyle w:val="BodyText"/>
        <w:spacing w:before="181"/>
        <w:rPr>
          <w:b/>
        </w:rPr>
      </w:pPr>
    </w:p>
    <w:p w14:paraId="50EF6CB1" w14:textId="77777777" w:rsidR="00746F8A" w:rsidRDefault="00000000">
      <w:pPr>
        <w:pStyle w:val="BodyText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0C29958D" w14:textId="77777777" w:rsidR="00746F8A" w:rsidRDefault="00000000">
      <w:pPr>
        <w:pStyle w:val="BodyText"/>
        <w:tabs>
          <w:tab w:val="left" w:pos="3261"/>
        </w:tabs>
        <w:spacing w:before="182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325AEE22" w14:textId="77777777" w:rsidR="00746F8A" w:rsidRDefault="00000000">
      <w:pPr>
        <w:pStyle w:val="BodyText"/>
        <w:tabs>
          <w:tab w:val="left" w:pos="3261"/>
        </w:tabs>
        <w:spacing w:before="158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656E52C2" w14:textId="77777777" w:rsidR="00746F8A" w:rsidRDefault="00000000">
      <w:pPr>
        <w:pStyle w:val="BodyText"/>
        <w:tabs>
          <w:tab w:val="left" w:pos="3261"/>
        </w:tabs>
        <w:spacing w:before="163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5469D675" w14:textId="77777777" w:rsidR="00746F8A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Pangkat/Golongan</w:t>
      </w:r>
      <w:r>
        <w:rPr>
          <w:spacing w:val="14"/>
          <w:w w:val="115"/>
        </w:rPr>
        <w:t xml:space="preserve"> </w:t>
      </w:r>
      <w:r>
        <w:rPr>
          <w:w w:val="115"/>
        </w:rPr>
        <w:t>-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Ruang</w:t>
      </w:r>
      <w:r>
        <w:tab/>
      </w:r>
      <w:r>
        <w:rPr>
          <w:spacing w:val="-10"/>
          <w:w w:val="120"/>
        </w:rPr>
        <w:t>:</w:t>
      </w:r>
    </w:p>
    <w:p w14:paraId="7B553B9D" w14:textId="77777777" w:rsidR="00746F8A" w:rsidRDefault="00000000">
      <w:pPr>
        <w:pStyle w:val="BodyText"/>
        <w:tabs>
          <w:tab w:val="left" w:pos="3261"/>
        </w:tabs>
        <w:spacing w:before="158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0FDCF292" w14:textId="77777777" w:rsidR="00746F8A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2A527A52" w14:textId="77777777" w:rsidR="00746F8A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392B66DE" w14:textId="77777777" w:rsidR="00746F8A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51162CA3" w14:textId="77777777" w:rsidR="00746F8A" w:rsidRDefault="00000000">
      <w:pPr>
        <w:pStyle w:val="BodyText"/>
        <w:tabs>
          <w:tab w:val="left" w:pos="3261"/>
        </w:tabs>
        <w:spacing w:before="159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5ABB48D2" w14:textId="77777777" w:rsidR="00746F8A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5DE597CC" w14:textId="77777777" w:rsidR="00746F8A" w:rsidRDefault="00746F8A">
      <w:pPr>
        <w:pStyle w:val="BodyText"/>
        <w:spacing w:before="124"/>
      </w:pPr>
    </w:p>
    <w:p w14:paraId="4BFD6272" w14:textId="552566B1" w:rsidR="00746F8A" w:rsidRDefault="00000000">
      <w:pPr>
        <w:pStyle w:val="BodyText"/>
        <w:spacing w:line="276" w:lineRule="auto"/>
        <w:ind w:right="353"/>
        <w:jc w:val="both"/>
      </w:pPr>
      <w:r>
        <w:rPr>
          <w:w w:val="115"/>
        </w:rPr>
        <w:t xml:space="preserve">Dengan ini menyatakan bersedia melepaskan seluruh jabatan yang diemban, baik di dalam maupun di luar lingkungan perguruan tinggi. Jika saya terpilih dan diangkat menjadi Rektor Institut Agama Islam Negeri </w:t>
      </w:r>
      <w:r w:rsidR="00845F0D">
        <w:rPr>
          <w:w w:val="115"/>
        </w:rPr>
        <w:t>Fattahul Muluk Papua</w:t>
      </w:r>
      <w:r>
        <w:rPr>
          <w:w w:val="115"/>
        </w:rPr>
        <w:t xml:space="preserve"> Masa Jabatan 2026-2030.</w:t>
      </w:r>
    </w:p>
    <w:p w14:paraId="52B69A7C" w14:textId="77777777" w:rsidR="00746F8A" w:rsidRDefault="00000000">
      <w:pPr>
        <w:pStyle w:val="BodyText"/>
        <w:spacing w:before="158" w:line="278" w:lineRule="auto"/>
        <w:ind w:right="361"/>
        <w:jc w:val="both"/>
      </w:pPr>
      <w:r>
        <w:rPr>
          <w:w w:val="115"/>
        </w:rPr>
        <w:t>Demikian surat pernyataan ini saya buat dengan sesungguhnya atas</w:t>
      </w:r>
      <w:r>
        <w:rPr>
          <w:spacing w:val="-1"/>
          <w:w w:val="115"/>
        </w:rPr>
        <w:t xml:space="preserve"> </w:t>
      </w:r>
      <w:r>
        <w:rPr>
          <w:w w:val="115"/>
        </w:rPr>
        <w:t>kesadaran sendiri tanpa tekanan dan paksaan dari pihak manapun.</w:t>
      </w:r>
    </w:p>
    <w:p w14:paraId="4251768A" w14:textId="77777777" w:rsidR="00746F8A" w:rsidRDefault="00746F8A">
      <w:pPr>
        <w:pStyle w:val="BodyText"/>
      </w:pPr>
    </w:p>
    <w:p w14:paraId="4A3D70C3" w14:textId="77777777" w:rsidR="00746F8A" w:rsidRDefault="00746F8A">
      <w:pPr>
        <w:pStyle w:val="BodyText"/>
        <w:spacing w:before="82"/>
      </w:pPr>
    </w:p>
    <w:p w14:paraId="321BC082" w14:textId="77777777" w:rsidR="00746F8A" w:rsidRDefault="00000000">
      <w:pPr>
        <w:pStyle w:val="BodyText"/>
        <w:ind w:left="360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6DB502A1" w14:textId="77777777" w:rsidR="00746F8A" w:rsidRDefault="00000000">
      <w:pPr>
        <w:pStyle w:val="BodyText"/>
        <w:spacing w:before="178"/>
        <w:ind w:left="3601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membuat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pernyataan,</w:t>
      </w:r>
    </w:p>
    <w:p w14:paraId="5432DEA9" w14:textId="77777777" w:rsidR="00746F8A" w:rsidRDefault="00000000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B563CD" wp14:editId="79C2A6D5">
                <wp:simplePos x="0" y="0"/>
                <wp:positionH relativeFrom="page">
                  <wp:posOffset>2762250</wp:posOffset>
                </wp:positionH>
                <wp:positionV relativeFrom="paragraph">
                  <wp:posOffset>237086</wp:posOffset>
                </wp:positionV>
                <wp:extent cx="920750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CF7A01" w14:textId="77777777" w:rsidR="00746F8A" w:rsidRDefault="00000000">
                            <w:pPr>
                              <w:pStyle w:val="BodyText"/>
                              <w:spacing w:before="74" w:line="256" w:lineRule="auto"/>
                              <w:ind w:left="412" w:right="362" w:hanging="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Materai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563C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7.5pt;margin-top:18.65pt;width:72.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" filled="f">
                <v:path arrowok="t"/>
                <v:textbox inset="0,0,0,0">
                  <w:txbxContent>
                    <w:p w14:paraId="30CF7A01" w14:textId="77777777" w:rsidR="00746F8A" w:rsidRDefault="00000000">
                      <w:pPr>
                        <w:pStyle w:val="BodyText"/>
                        <w:spacing w:before="74" w:line="256" w:lineRule="auto"/>
                        <w:ind w:left="412" w:right="362" w:hanging="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Materai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4E31E" w14:textId="77777777" w:rsidR="00746F8A" w:rsidRDefault="00000000">
      <w:pPr>
        <w:spacing w:before="251"/>
        <w:ind w:left="3601"/>
      </w:pPr>
      <w:r>
        <w:rPr>
          <w:spacing w:val="-2"/>
          <w:w w:val="130"/>
        </w:rPr>
        <w:t>………………………………</w:t>
      </w:r>
    </w:p>
    <w:p w14:paraId="70D9DB0D" w14:textId="77777777" w:rsidR="00746F8A" w:rsidRDefault="00000000">
      <w:pPr>
        <w:pStyle w:val="BodyText"/>
        <w:spacing w:before="3"/>
        <w:ind w:left="3601"/>
      </w:pPr>
      <w:r>
        <w:rPr>
          <w:spacing w:val="-4"/>
          <w:w w:val="115"/>
        </w:rPr>
        <w:t>NIP.</w:t>
      </w:r>
    </w:p>
    <w:sectPr w:rsidR="00746F8A">
      <w:headerReference w:type="default" r:id="rId6"/>
      <w:type w:val="continuous"/>
      <w:pgSz w:w="12240" w:h="20160"/>
      <w:pgMar w:top="1340" w:right="1080" w:bottom="280" w:left="1440" w:header="3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70E9" w14:textId="77777777" w:rsidR="00063902" w:rsidRDefault="00063902">
      <w:r>
        <w:separator/>
      </w:r>
    </w:p>
  </w:endnote>
  <w:endnote w:type="continuationSeparator" w:id="0">
    <w:p w14:paraId="668F1586" w14:textId="77777777" w:rsidR="00063902" w:rsidRDefault="0006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B02F" w14:textId="77777777" w:rsidR="00063902" w:rsidRDefault="00063902">
      <w:r>
        <w:separator/>
      </w:r>
    </w:p>
  </w:footnote>
  <w:footnote w:type="continuationSeparator" w:id="0">
    <w:p w14:paraId="5A8CD2F7" w14:textId="77777777" w:rsidR="00063902" w:rsidRDefault="0006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3B58" w14:textId="77777777" w:rsidR="00746F8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0465A46D" wp14:editId="4A61931C">
              <wp:simplePos x="0" y="0"/>
              <wp:positionH relativeFrom="page">
                <wp:posOffset>6284595</wp:posOffset>
              </wp:positionH>
              <wp:positionV relativeFrom="page">
                <wp:posOffset>220345</wp:posOffset>
              </wp:positionV>
              <wp:extent cx="1000125" cy="28321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2832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283210">
                            <a:moveTo>
                              <a:pt x="0" y="283209"/>
                            </a:moveTo>
                            <a:lnTo>
                              <a:pt x="1000125" y="283209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28320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93C46F" id="Graphic 1" o:spid="_x0000_s1026" style="position:absolute;margin-left:494.85pt;margin-top:17.35pt;width:78.75pt;height:22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" path="m,283209r1000125,l1000125,,,,,283209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C5564C7" wp14:editId="1307E456">
              <wp:simplePos x="0" y="0"/>
              <wp:positionH relativeFrom="page">
                <wp:posOffset>6351904</wp:posOffset>
              </wp:positionH>
              <wp:positionV relativeFrom="page">
                <wp:posOffset>286384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1FA90" w14:textId="77777777" w:rsidR="00746F8A" w:rsidRDefault="00000000">
                          <w:pPr>
                            <w:tabs>
                              <w:tab w:val="left" w:pos="360"/>
                              <w:tab w:val="left" w:pos="1348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  <w:t>Form-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10"/>
                              <w:shd w:val="clear" w:color="auto" w:fill="FFC000"/>
                            </w:rPr>
                            <w:t>5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564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0.15pt;margin-top:22.55pt;width:68.45pt;height:1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JckwEAABoDAAAOAAAAZHJzL2Uyb0RvYy54bWysUsGO0zAQvSPxD5bv1MmirZa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" filled="f" stroked="f">
              <v:textbox inset="0,0,0,0">
                <w:txbxContent>
                  <w:p w14:paraId="0C11FA90" w14:textId="77777777" w:rsidR="00746F8A" w:rsidRDefault="00000000">
                    <w:pPr>
                      <w:tabs>
                        <w:tab w:val="left" w:pos="360"/>
                        <w:tab w:val="left" w:pos="1348"/>
                      </w:tabs>
                      <w:spacing w:line="24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  <w:t>Form-</w:t>
                    </w:r>
                    <w:r>
                      <w:rPr>
                        <w:rFonts w:ascii="Calibri"/>
                        <w:i/>
                        <w:color w:val="000000"/>
                        <w:spacing w:val="-10"/>
                        <w:shd w:val="clear" w:color="auto" w:fill="FFC000"/>
                      </w:rPr>
                      <w:t>5</w:t>
                    </w: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F8A"/>
    <w:rsid w:val="00007008"/>
    <w:rsid w:val="00063902"/>
    <w:rsid w:val="00746F8A"/>
    <w:rsid w:val="008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82D1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2565" w:right="2451" w:firstLine="88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2</cp:revision>
  <dcterms:created xsi:type="dcterms:W3CDTF">2026-01-07T06:21:00Z</dcterms:created>
  <dcterms:modified xsi:type="dcterms:W3CDTF">2026-01-09T00:13:00Z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